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408FDE3F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 xml:space="preserve">Gr </w:t>
      </w:r>
      <w:r w:rsidR="00C97A69">
        <w:rPr>
          <w:rFonts w:ascii="Century Gothic" w:hAnsi="Century Gothic"/>
          <w:b/>
          <w:bCs/>
          <w:sz w:val="24"/>
          <w:szCs w:val="24"/>
        </w:rPr>
        <w:t>7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4A4CCA6D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C97A69">
        <w:rPr>
          <w:rFonts w:ascii="Century Gothic" w:hAnsi="Century Gothic"/>
          <w:b/>
          <w:bCs/>
          <w:sz w:val="24"/>
          <w:szCs w:val="24"/>
        </w:rPr>
        <w:t>Integers</w:t>
      </w:r>
      <w:r w:rsidR="00A641BF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3926DDD1" w14:textId="15E655BA" w:rsidR="008C2F3C" w:rsidRPr="007E78DC" w:rsidRDefault="008C2F3C" w:rsidP="005D68A1">
      <w:pPr>
        <w:spacing w:after="0"/>
        <w:rPr>
          <w:sz w:val="28"/>
          <w:szCs w:val="28"/>
        </w:rPr>
      </w:pPr>
      <w:r w:rsidRPr="007E78DC">
        <w:rPr>
          <w:sz w:val="28"/>
          <w:szCs w:val="28"/>
        </w:rPr>
        <w:t xml:space="preserve">Big Idea: </w:t>
      </w:r>
      <w:r w:rsidR="00A641BF" w:rsidRPr="00A641BF">
        <w:rPr>
          <w:sz w:val="28"/>
          <w:szCs w:val="28"/>
        </w:rPr>
        <w:t>•</w:t>
      </w:r>
      <w:r w:rsidR="00A641BF" w:rsidRPr="00A641BF">
        <w:rPr>
          <w:sz w:val="28"/>
          <w:szCs w:val="28"/>
        </w:rPr>
        <w:tab/>
      </w:r>
      <w:r w:rsidR="00C97A69">
        <w:rPr>
          <w:sz w:val="28"/>
          <w:szCs w:val="28"/>
        </w:rPr>
        <w:t xml:space="preserve">computational fluency can be extended to integers </w:t>
      </w:r>
    </w:p>
    <w:p w14:paraId="1BCE9C8C" w14:textId="77777777" w:rsidR="00B33C27" w:rsidRDefault="008C2F3C" w:rsidP="00B33C27">
      <w:pPr>
        <w:spacing w:after="0"/>
        <w:rPr>
          <w:sz w:val="28"/>
          <w:szCs w:val="28"/>
        </w:rPr>
      </w:pPr>
      <w:r w:rsidRPr="007E78DC">
        <w:rPr>
          <w:sz w:val="28"/>
          <w:szCs w:val="28"/>
        </w:rPr>
        <w:t xml:space="preserve">Curricular Content: </w:t>
      </w:r>
    </w:p>
    <w:p w14:paraId="6A7B0C1F" w14:textId="77777777" w:rsidR="00C97A69" w:rsidRDefault="00B33C27" w:rsidP="00C97A69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•</w:t>
      </w:r>
      <w:r w:rsidR="003469D3" w:rsidRPr="003469D3">
        <w:t xml:space="preserve"> </w:t>
      </w:r>
      <w:r w:rsidR="003469D3" w:rsidRPr="003469D3">
        <w:rPr>
          <w:sz w:val="28"/>
          <w:szCs w:val="28"/>
        </w:rPr>
        <w:tab/>
      </w:r>
      <w:proofErr w:type="gramStart"/>
      <w:r w:rsidR="00C97A69" w:rsidRPr="00C97A69">
        <w:rPr>
          <w:sz w:val="28"/>
          <w:szCs w:val="28"/>
        </w:rPr>
        <w:t>operations</w:t>
      </w:r>
      <w:proofErr w:type="gramEnd"/>
      <w:r w:rsidR="00C97A69" w:rsidRPr="00C97A69">
        <w:rPr>
          <w:sz w:val="28"/>
          <w:szCs w:val="28"/>
        </w:rPr>
        <w:t xml:space="preserve"> with integers (addition, subtraction, multiplication, division, and order of operations)</w:t>
      </w:r>
    </w:p>
    <w:p w14:paraId="0C89F6EB" w14:textId="0D8CE8BE" w:rsidR="00B85B58" w:rsidRDefault="00B85B58" w:rsidP="00C97A69">
      <w:pPr>
        <w:spacing w:after="0"/>
        <w:rPr>
          <w:sz w:val="28"/>
          <w:szCs w:val="28"/>
        </w:rPr>
      </w:pPr>
      <w:r>
        <w:rPr>
          <w:sz w:val="28"/>
          <w:szCs w:val="28"/>
        </w:rPr>
        <w:t>Curricular Competencies: visualizing and representing number; communicating number</w:t>
      </w:r>
    </w:p>
    <w:p w14:paraId="5D6D5E37" w14:textId="77777777" w:rsidR="0042208C" w:rsidRPr="007E78DC" w:rsidRDefault="0042208C" w:rsidP="003469D3">
      <w:pPr>
        <w:spacing w:after="0"/>
        <w:rPr>
          <w:rFonts w:ascii="Century Gothic" w:hAnsi="Century Gothic"/>
          <w:sz w:val="28"/>
          <w:szCs w:val="28"/>
        </w:rPr>
      </w:pP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47983566" w14:textId="4B971E66" w:rsidR="003469D3" w:rsidRDefault="00A67E68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Deck of Cards</w:t>
      </w:r>
    </w:p>
    <w:p w14:paraId="19791780" w14:textId="77777777" w:rsidR="00A641BF" w:rsidRPr="007E78DC" w:rsidRDefault="00A641BF" w:rsidP="00A641BF">
      <w:pPr>
        <w:pStyle w:val="ListParagraph"/>
        <w:rPr>
          <w:rFonts w:ascii="Century Gothic" w:hAnsi="Century Gothic"/>
          <w:sz w:val="24"/>
          <w:szCs w:val="24"/>
        </w:rPr>
      </w:pPr>
    </w:p>
    <w:p w14:paraId="7E742E51" w14:textId="1F9C077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6CEEEC0C" w14:textId="45CA3BE0" w:rsidR="003E7F83" w:rsidRPr="00BE105F" w:rsidRDefault="007E78DC" w:rsidP="003E7F83">
      <w:pPr>
        <w:pStyle w:val="NormalWeb"/>
        <w:spacing w:after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1:  </w:t>
      </w:r>
      <w:r w:rsidR="003E7F83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Visualizing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and Decomposing </w:t>
      </w:r>
      <w:r w:rsidR="003E7F83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Numbers </w:t>
      </w:r>
    </w:p>
    <w:p w14:paraId="0BF87159" w14:textId="4BC8D816" w:rsidR="00A641BF" w:rsidRPr="00A641BF" w:rsidRDefault="00C97A69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You add two integers and get a result of -2.</w:t>
      </w:r>
    </w:p>
    <w:p w14:paraId="7316A1F3" w14:textId="77777777" w:rsidR="00C97A69" w:rsidRDefault="00C97A69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What integers might they be?</w:t>
      </w:r>
    </w:p>
    <w:p w14:paraId="55212D6F" w14:textId="08E3D3C9" w:rsidR="00A641BF" w:rsidRPr="00A641B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641B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What different ways can you represent the </w:t>
      </w:r>
      <w:r w:rsidR="00C97A6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operation</w:t>
      </w:r>
      <w:r w:rsidRPr="00A641B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?</w:t>
      </w:r>
    </w:p>
    <w:p w14:paraId="74D8EDD0" w14:textId="7EBDDE0E" w:rsidR="00A641BF" w:rsidRPr="00A641B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641B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Try and think </w:t>
      </w:r>
      <w:r w:rsidR="00C97A6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of at least five different ways you might get this answer.</w:t>
      </w:r>
    </w:p>
    <w:p w14:paraId="41283362" w14:textId="77777777" w:rsidR="00A641B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641B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Consider using symbols, pictures, words, grids/arrays, equations, etc.</w:t>
      </w:r>
    </w:p>
    <w:p w14:paraId="601B8444" w14:textId="77777777" w:rsidR="00A641B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1AAE1FBD" w14:textId="77777777" w:rsidR="00A641BF" w:rsidRPr="00A641B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664318E7" w14:textId="77777777" w:rsidR="00C97A69" w:rsidRDefault="00C97A69" w:rsidP="00C97A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C97A6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Find 2 integers that have a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97A6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sum of -12 and a difference of 2.</w:t>
      </w:r>
    </w:p>
    <w:p w14:paraId="2E320963" w14:textId="7A061854" w:rsidR="00D40728" w:rsidRDefault="00D40728" w:rsidP="00C97A6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How do you know that your numbers work?</w:t>
      </w:r>
    </w:p>
    <w:p w14:paraId="2D52A368" w14:textId="77777777" w:rsidR="00A641B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641B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How will you show your thinking?</w:t>
      </w:r>
      <w:bookmarkStart w:id="0" w:name="_GoBack"/>
      <w:bookmarkEnd w:id="0"/>
    </w:p>
    <w:p w14:paraId="250452E1" w14:textId="77777777" w:rsidR="00A641B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31EC4493" w14:textId="77777777" w:rsidR="00A641BF" w:rsidRPr="00A641B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58356E6E" w14:textId="24C1583F" w:rsidR="00A641BF" w:rsidRPr="00A641B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641B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Choose an amount: $999.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85</w:t>
      </w:r>
      <w:r w:rsidRPr="00A641B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or $999 999</w:t>
      </w:r>
    </w:p>
    <w:p w14:paraId="14DA6414" w14:textId="77777777" w:rsidR="00A641BF" w:rsidRPr="00A641B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A641B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What are some different ways can you make this amount with bills and/or coins?</w:t>
      </w:r>
    </w:p>
    <w:p w14:paraId="433E30FF" w14:textId="193E1F3F" w:rsidR="007A631A" w:rsidRPr="00BE105F" w:rsidRDefault="00A641BF" w:rsidP="00A641B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shd w:val="clear" w:color="auto" w:fill="FFFFFF"/>
        </w:rPr>
      </w:pPr>
      <w:r w:rsidRPr="00A641B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What are three items that cost about this much?</w:t>
      </w:r>
      <w:r w:rsidR="007A631A" w:rsidRPr="00BE105F">
        <w:rPr>
          <w:rFonts w:ascii="Arial" w:hAnsi="Arial" w:cs="Arial"/>
          <w:color w:val="000000"/>
          <w:sz w:val="24"/>
          <w:szCs w:val="24"/>
          <w:u w:val="single"/>
          <w:shd w:val="clear" w:color="auto" w:fill="FFFFFF"/>
        </w:rPr>
        <w:br w:type="page"/>
      </w:r>
    </w:p>
    <w:p w14:paraId="14B5BEAD" w14:textId="06380C51" w:rsidR="005D68A1" w:rsidRPr="00BE105F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2: 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>Fluency Practice</w:t>
      </w:r>
    </w:p>
    <w:p w14:paraId="291444DC" w14:textId="77777777" w:rsidR="003E7F83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286A546E" w14:textId="77777777" w:rsidR="00F73BAD" w:rsidRDefault="000A648E" w:rsidP="00F73BAD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>
        <w:rPr>
          <w:rFonts w:ascii="Century Gothic" w:hAnsi="Century Gothic" w:cstheme="minorHAnsi"/>
          <w:b/>
          <w:color w:val="000000"/>
          <w:shd w:val="clear" w:color="auto" w:fill="FFFFFF"/>
        </w:rPr>
        <w:t>Integer Rummy</w:t>
      </w:r>
      <w:r w:rsidR="00DA3C28" w:rsidRPr="00DA3C28">
        <w:rPr>
          <w:rFonts w:ascii="Century Gothic" w:hAnsi="Century Gothic" w:cstheme="minorHAnsi"/>
          <w:color w:val="000000"/>
          <w:shd w:val="clear" w:color="auto" w:fill="FFFFFF"/>
        </w:rPr>
        <w:t xml:space="preserve">:  </w:t>
      </w:r>
    </w:p>
    <w:p w14:paraId="3D6A086F" w14:textId="1642CF9A" w:rsidR="00F73BAD" w:rsidRDefault="00F73BAD" w:rsidP="00F73BAD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F73BAD">
        <w:rPr>
          <w:rFonts w:ascii="Century Gothic" w:hAnsi="Century Gothic" w:cstheme="minorHAnsi"/>
          <w:color w:val="000000"/>
          <w:shd w:val="clear" w:color="auto" w:fill="FFFFFF"/>
          <w:lang w:val="en-CA"/>
        </w:rPr>
        <w:drawing>
          <wp:anchor distT="0" distB="0" distL="114300" distR="114300" simplePos="0" relativeHeight="251658240" behindDoc="1" locked="0" layoutInCell="1" allowOverlap="1" wp14:anchorId="62C483D9" wp14:editId="1C23110D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1238250" cy="1651000"/>
            <wp:effectExtent l="0" t="0" r="0" b="6350"/>
            <wp:wrapTight wrapText="bothSides">
              <wp:wrapPolygon edited="0">
                <wp:start x="0" y="0"/>
                <wp:lineTo x="0" y="21434"/>
                <wp:lineTo x="21268" y="21434"/>
                <wp:lineTo x="21268" y="0"/>
                <wp:lineTo x="0" y="0"/>
              </wp:wrapPolygon>
            </wp:wrapTight>
            <wp:docPr id="19" name="Picture 19" descr="Integers card g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ntegers card ga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F8531" w14:textId="59A47C56" w:rsidR="00381AA3" w:rsidRDefault="00F73BAD" w:rsidP="00F73BAD">
      <w:pPr>
        <w:pStyle w:val="NormalWeb"/>
        <w:spacing w:before="0" w:beforeAutospacing="0" w:after="0" w:afterAutospacing="0"/>
        <w:rPr>
          <w:rFonts w:ascii="Century Gothic" w:eastAsiaTheme="minorHAnsi" w:hAnsi="Century Gothic" w:cstheme="minorHAnsi"/>
        </w:rPr>
      </w:pPr>
      <w:r w:rsidRPr="00F73BAD">
        <w:rPr>
          <w:rFonts w:ascii="Century Gothic" w:hAnsi="Century Gothic" w:cstheme="minorHAnsi"/>
          <w:color w:val="000000"/>
          <w:shd w:val="clear" w:color="auto" w:fill="FFFFFF"/>
        </w:rPr>
        <w:t>The red cards are negative and the black are positive. Each player starts with 6 cards, drawing one at the beginning of their turn and discarding one at the end. The goal is to play pairs that equal 6 or -6. The person playing 3 pairs first wins</w:t>
      </w:r>
      <w:r>
        <w:rPr>
          <w:rFonts w:ascii="Century Gothic" w:hAnsi="Century Gothic" w:cstheme="minorHAnsi"/>
          <w:color w:val="000000"/>
          <w:shd w:val="clear" w:color="auto" w:fill="FFFFFF"/>
        </w:rPr>
        <w:t xml:space="preserve"> the round</w:t>
      </w:r>
      <w:r w:rsidRPr="00F73BAD">
        <w:rPr>
          <w:rFonts w:ascii="Century Gothic" w:hAnsi="Century Gothic" w:cstheme="minorHAnsi"/>
          <w:color w:val="000000"/>
          <w:shd w:val="clear" w:color="auto" w:fill="FFFFFF"/>
        </w:rPr>
        <w:t xml:space="preserve">. The other players add the absolute value </w:t>
      </w:r>
      <w:r>
        <w:rPr>
          <w:rFonts w:ascii="Century Gothic" w:hAnsi="Century Gothic" w:cstheme="minorHAnsi"/>
          <w:color w:val="000000"/>
          <w:shd w:val="clear" w:color="auto" w:fill="FFFFFF"/>
        </w:rPr>
        <w:t xml:space="preserve">(disregarding </w:t>
      </w:r>
      <w:proofErr w:type="spellStart"/>
      <w:r>
        <w:rPr>
          <w:rFonts w:ascii="Century Gothic" w:hAnsi="Century Gothic" w:cstheme="minorHAnsi"/>
          <w:color w:val="000000"/>
          <w:shd w:val="clear" w:color="auto" w:fill="FFFFFF"/>
        </w:rPr>
        <w:t>colour</w:t>
      </w:r>
      <w:proofErr w:type="spellEnd"/>
      <w:r>
        <w:rPr>
          <w:rFonts w:ascii="Century Gothic" w:hAnsi="Century Gothic" w:cstheme="minorHAnsi"/>
          <w:color w:val="000000"/>
          <w:shd w:val="clear" w:color="auto" w:fill="FFFFFF"/>
        </w:rPr>
        <w:t>/sign</w:t>
      </w:r>
      <w:proofErr w:type="gramStart"/>
      <w:r>
        <w:rPr>
          <w:rFonts w:ascii="Century Gothic" w:hAnsi="Century Gothic" w:cstheme="minorHAnsi"/>
          <w:color w:val="000000"/>
          <w:shd w:val="clear" w:color="auto" w:fill="FFFFFF"/>
        </w:rPr>
        <w:t>)</w:t>
      </w:r>
      <w:r w:rsidRPr="00F73BAD">
        <w:rPr>
          <w:rFonts w:ascii="Century Gothic" w:hAnsi="Century Gothic" w:cstheme="minorHAnsi"/>
          <w:color w:val="000000"/>
          <w:shd w:val="clear" w:color="auto" w:fill="FFFFFF"/>
        </w:rPr>
        <w:t>of</w:t>
      </w:r>
      <w:proofErr w:type="gramEnd"/>
      <w:r w:rsidRPr="00F73BAD">
        <w:rPr>
          <w:rFonts w:ascii="Century Gothic" w:hAnsi="Century Gothic" w:cstheme="minorHAnsi"/>
          <w:color w:val="000000"/>
          <w:shd w:val="clear" w:color="auto" w:fill="FFFFFF"/>
        </w:rPr>
        <w:t xml:space="preserve"> their </w:t>
      </w:r>
      <w:r>
        <w:rPr>
          <w:rFonts w:ascii="Century Gothic" w:hAnsi="Century Gothic" w:cstheme="minorHAnsi"/>
          <w:color w:val="000000"/>
          <w:shd w:val="clear" w:color="auto" w:fill="FFFFFF"/>
        </w:rPr>
        <w:t>pairs to get a score for that round</w:t>
      </w:r>
      <w:r w:rsidRPr="00F73BAD">
        <w:rPr>
          <w:rFonts w:ascii="Century Gothic" w:hAnsi="Century Gothic" w:cstheme="minorHAnsi"/>
          <w:color w:val="000000"/>
          <w:shd w:val="clear" w:color="auto" w:fill="FFFFFF"/>
        </w:rPr>
        <w:t xml:space="preserve">. The goal is to have the lowest score at the end of the </w:t>
      </w:r>
      <w:r>
        <w:rPr>
          <w:rFonts w:ascii="Century Gothic" w:hAnsi="Century Gothic" w:cstheme="minorHAnsi"/>
          <w:color w:val="000000"/>
          <w:shd w:val="clear" w:color="auto" w:fill="FFFFFF"/>
        </w:rPr>
        <w:t>10 rounds</w:t>
      </w:r>
      <w:r w:rsidRPr="00F73BAD">
        <w:rPr>
          <w:rFonts w:ascii="Century Gothic" w:hAnsi="Century Gothic" w:cstheme="minorHAnsi"/>
          <w:color w:val="000000"/>
          <w:shd w:val="clear" w:color="auto" w:fill="FFFFFF"/>
        </w:rPr>
        <w:t>.</w:t>
      </w:r>
    </w:p>
    <w:p w14:paraId="13F5A602" w14:textId="77777777" w:rsidR="00381AA3" w:rsidRDefault="00381AA3" w:rsidP="00DA3C28">
      <w:pPr>
        <w:pStyle w:val="NormalWeb"/>
        <w:spacing w:before="0" w:beforeAutospacing="0" w:after="0" w:afterAutospacing="0"/>
        <w:rPr>
          <w:rFonts w:ascii="Century Gothic" w:eastAsiaTheme="minorHAnsi" w:hAnsi="Century Gothic" w:cstheme="minorHAnsi"/>
        </w:rPr>
      </w:pPr>
    </w:p>
    <w:p w14:paraId="51EE6235" w14:textId="77777777" w:rsidR="00381AA3" w:rsidRDefault="00381AA3" w:rsidP="00DA3C28">
      <w:pPr>
        <w:pStyle w:val="NormalWeb"/>
        <w:spacing w:before="0" w:beforeAutospacing="0" w:after="0" w:afterAutospacing="0"/>
        <w:rPr>
          <w:rFonts w:ascii="Century Gothic" w:hAnsi="Century Gothic" w:cstheme="minorHAnsi"/>
          <w:noProof/>
          <w:lang w:val="en-CA" w:eastAsia="en-CA"/>
        </w:rPr>
      </w:pPr>
    </w:p>
    <w:p w14:paraId="0BCD829F" w14:textId="77777777" w:rsidR="00BE105F" w:rsidRPr="00DA3C28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6B52DC92" w14:textId="3947B7CD" w:rsidR="00804D12" w:rsidRPr="00BE105F" w:rsidRDefault="00804D12" w:rsidP="00804D1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>
        <w:rPr>
          <w:rFonts w:ascii="Arial" w:hAnsi="Arial" w:cs="Arial"/>
          <w:b/>
          <w:color w:val="000000"/>
          <w:u w:val="single"/>
        </w:rPr>
        <w:t>3</w:t>
      </w:r>
      <w:r w:rsidRPr="00BE105F">
        <w:rPr>
          <w:rFonts w:ascii="Arial" w:hAnsi="Arial" w:cs="Arial"/>
          <w:b/>
          <w:color w:val="000000"/>
          <w:u w:val="single"/>
        </w:rPr>
        <w:t xml:space="preserve">: </w:t>
      </w:r>
      <w:r w:rsidR="008C7AD3">
        <w:rPr>
          <w:rFonts w:ascii="Arial" w:hAnsi="Arial" w:cs="Arial"/>
          <w:b/>
          <w:color w:val="000000"/>
          <w:u w:val="single"/>
        </w:rPr>
        <w:t>Open</w:t>
      </w:r>
      <w:r>
        <w:rPr>
          <w:rFonts w:ascii="Arial" w:hAnsi="Arial" w:cs="Arial"/>
          <w:b/>
          <w:color w:val="000000"/>
          <w:u w:val="single"/>
        </w:rPr>
        <w:t xml:space="preserve"> Question</w:t>
      </w:r>
    </w:p>
    <w:p w14:paraId="44A7902D" w14:textId="77777777" w:rsidR="00804D12" w:rsidRDefault="00804D12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125F2E6" w14:textId="118B1CF3" w:rsidR="008C7AD3" w:rsidRDefault="00F73BAD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How can you tell if the sum of two integers will be positive, negative or zero? </w:t>
      </w:r>
    </w:p>
    <w:p w14:paraId="49D1D2A7" w14:textId="23B008BC" w:rsidR="00F73BAD" w:rsidRDefault="00F73BAD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Use a diagram or number line to explain your understanding.</w:t>
      </w:r>
    </w:p>
    <w:p w14:paraId="20E2464F" w14:textId="77777777" w:rsidR="00F73BAD" w:rsidRDefault="00F73BAD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6ED7A73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65ED5BC8" w14:textId="77777777" w:rsidR="003E7F83" w:rsidRPr="001478E8" w:rsidRDefault="003E7F83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177B3432" w14:textId="3FD76514" w:rsidR="00D55E75" w:rsidRPr="0095017F" w:rsidRDefault="00D55E75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>Adaptations/Adjustments: (consider different environments)</w:t>
      </w:r>
    </w:p>
    <w:p w14:paraId="50230595" w14:textId="02940B0C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-Look at the activities in the </w:t>
      </w:r>
      <w:r w:rsidR="007A631A">
        <w:rPr>
          <w:rFonts w:ascii="Century Gothic" w:hAnsi="Century Gothic"/>
          <w:sz w:val="24"/>
          <w:szCs w:val="24"/>
        </w:rPr>
        <w:t xml:space="preserve">Grade </w:t>
      </w:r>
      <w:r w:rsidR="00F73BAD">
        <w:rPr>
          <w:rFonts w:ascii="Century Gothic" w:hAnsi="Century Gothic"/>
          <w:sz w:val="24"/>
          <w:szCs w:val="24"/>
        </w:rPr>
        <w:t xml:space="preserve">6 </w:t>
      </w:r>
      <w:r>
        <w:rPr>
          <w:rFonts w:ascii="Century Gothic" w:hAnsi="Century Gothic"/>
          <w:sz w:val="24"/>
          <w:szCs w:val="24"/>
        </w:rPr>
        <w:t>Week 1 Lesson</w:t>
      </w:r>
      <w:r w:rsidR="007A631A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572BDF0D" w14:textId="1CD1F2FD" w:rsidR="00051126" w:rsidRPr="0095017F" w:rsidRDefault="00051126">
      <w:pPr>
        <w:rPr>
          <w:rFonts w:ascii="Century Gothic" w:hAnsi="Century Gothic"/>
          <w:sz w:val="24"/>
          <w:szCs w:val="24"/>
        </w:rPr>
      </w:pPr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55802150" w14:textId="54B83361" w:rsid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 xml:space="preserve">SD38-Janice </w:t>
      </w:r>
      <w:proofErr w:type="spellStart"/>
      <w:r w:rsidRPr="00702B15">
        <w:rPr>
          <w:rFonts w:ascii="Century Gothic" w:hAnsi="Century Gothic"/>
          <w:sz w:val="18"/>
          <w:szCs w:val="18"/>
        </w:rPr>
        <w:t>Novakowski</w:t>
      </w:r>
      <w:proofErr w:type="spellEnd"/>
    </w:p>
    <w:p w14:paraId="39FF3530" w14:textId="1DF714B8" w:rsidR="00BE105F" w:rsidRDefault="00BE105F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BE105F">
        <w:rPr>
          <w:rFonts w:ascii="Century Gothic" w:hAnsi="Century Gothic"/>
          <w:sz w:val="18"/>
          <w:szCs w:val="18"/>
        </w:rPr>
        <w:t>https://www.weareteachers.com/math-card-games/</w:t>
      </w:r>
    </w:p>
    <w:sectPr w:rsidR="00BE105F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0A648E"/>
    <w:rsid w:val="000C6BDC"/>
    <w:rsid w:val="001478E8"/>
    <w:rsid w:val="0023569A"/>
    <w:rsid w:val="002C1CEF"/>
    <w:rsid w:val="002E3BB2"/>
    <w:rsid w:val="00302860"/>
    <w:rsid w:val="003469D3"/>
    <w:rsid w:val="00381AA3"/>
    <w:rsid w:val="003C0452"/>
    <w:rsid w:val="003E7F83"/>
    <w:rsid w:val="0042208C"/>
    <w:rsid w:val="004265B1"/>
    <w:rsid w:val="004A61D0"/>
    <w:rsid w:val="004E47C1"/>
    <w:rsid w:val="004F1534"/>
    <w:rsid w:val="005019D1"/>
    <w:rsid w:val="005D68A1"/>
    <w:rsid w:val="005E25D0"/>
    <w:rsid w:val="00600F99"/>
    <w:rsid w:val="00702B15"/>
    <w:rsid w:val="007A631A"/>
    <w:rsid w:val="007E78DC"/>
    <w:rsid w:val="00804D12"/>
    <w:rsid w:val="0088036D"/>
    <w:rsid w:val="008C2F3C"/>
    <w:rsid w:val="008C7AD3"/>
    <w:rsid w:val="0095017F"/>
    <w:rsid w:val="00A62214"/>
    <w:rsid w:val="00A641BF"/>
    <w:rsid w:val="00A67E68"/>
    <w:rsid w:val="00AA7B09"/>
    <w:rsid w:val="00B33C27"/>
    <w:rsid w:val="00B85B58"/>
    <w:rsid w:val="00BE105F"/>
    <w:rsid w:val="00C97A69"/>
    <w:rsid w:val="00D27F46"/>
    <w:rsid w:val="00D40728"/>
    <w:rsid w:val="00D55E75"/>
    <w:rsid w:val="00DA3C28"/>
    <w:rsid w:val="00DF03C0"/>
    <w:rsid w:val="00F73BAD"/>
    <w:rsid w:val="00FA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6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Props1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3F685-9446-4BA9-96A7-EF0425D22BB2}">
  <ds:schemaRefs>
    <ds:schemaRef ds:uri="42f0e188-8901-4f35-abea-d6e4db5f6f81"/>
    <ds:schemaRef ds:uri="http://schemas.microsoft.com/office/infopath/2007/PartnerControl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4be734b0-ed3d-4c06-8b90-3741897d0fd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4</cp:revision>
  <dcterms:created xsi:type="dcterms:W3CDTF">2020-04-03T21:31:00Z</dcterms:created>
  <dcterms:modified xsi:type="dcterms:W3CDTF">2020-04-03T21:38:00Z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