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281"/>
        <w:gridCol w:w="2281"/>
        <w:gridCol w:w="1959"/>
        <w:gridCol w:w="322"/>
        <w:gridCol w:w="2281"/>
        <w:gridCol w:w="2281"/>
        <w:gridCol w:w="2281"/>
      </w:tblGrid>
      <w:tr w:rsidR="00DF518C" w:rsidTr="00422D81">
        <w:tc>
          <w:tcPr>
            <w:tcW w:w="14390" w:type="dxa"/>
            <w:gridSpan w:val="8"/>
            <w:shd w:val="clear" w:color="auto" w:fill="E7E6E6" w:themeFill="background2"/>
          </w:tcPr>
          <w:p w:rsidR="00DF518C" w:rsidRPr="00965BF7" w:rsidRDefault="00422D81" w:rsidP="00422D81">
            <w:pPr>
              <w:shd w:val="clear" w:color="auto" w:fill="E7E6E6" w:themeFill="background2"/>
              <w:tabs>
                <w:tab w:val="left" w:pos="5090"/>
                <w:tab w:val="center" w:pos="7087"/>
              </w:tabs>
              <w:rPr>
                <w:b/>
                <w:sz w:val="40"/>
                <w:szCs w:val="40"/>
                <w:lang w:val="en-US"/>
              </w:rPr>
            </w:pPr>
            <w:bookmarkStart w:id="0" w:name="_GoBack"/>
            <w:bookmarkEnd w:id="0"/>
            <w:r>
              <w:rPr>
                <w:b/>
                <w:sz w:val="40"/>
                <w:szCs w:val="40"/>
                <w:lang w:val="en-US"/>
              </w:rPr>
              <w:tab/>
            </w:r>
            <w:r>
              <w:rPr>
                <w:b/>
                <w:sz w:val="40"/>
                <w:szCs w:val="40"/>
                <w:lang w:val="en-US"/>
              </w:rPr>
              <w:tab/>
            </w:r>
            <w:r w:rsidR="00965BF7" w:rsidRPr="00965BF7">
              <w:rPr>
                <w:b/>
                <w:sz w:val="40"/>
                <w:szCs w:val="40"/>
                <w:lang w:val="en-US"/>
              </w:rPr>
              <w:t>Science 9</w:t>
            </w:r>
          </w:p>
        </w:tc>
      </w:tr>
      <w:tr w:rsidR="00DC6725" w:rsidRPr="002576C8" w:rsidTr="00DC6725">
        <w:trPr>
          <w:trHeight w:val="632"/>
        </w:trPr>
        <w:tc>
          <w:tcPr>
            <w:tcW w:w="7225" w:type="dxa"/>
            <w:gridSpan w:val="4"/>
            <w:shd w:val="clear" w:color="auto" w:fill="BFBFBF" w:themeFill="background1" w:themeFillShade="BF"/>
          </w:tcPr>
          <w:p w:rsidR="00DC6725" w:rsidRPr="002213D0" w:rsidRDefault="00DC6725" w:rsidP="00DC6725">
            <w:pPr>
              <w:rPr>
                <w:rFonts w:ascii="Arial" w:eastAsia="Times New Roman" w:hAnsi="Arial" w:cs="Arial"/>
                <w:sz w:val="32"/>
                <w:szCs w:val="32"/>
                <w:lang w:val="en-US"/>
              </w:rPr>
            </w:pPr>
            <w:r w:rsidRPr="002213D0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32"/>
                <w:szCs w:val="32"/>
                <w:lang w:val="en-US"/>
              </w:rPr>
              <w:t>Unit Big Idea: Cells are derived from cells.</w:t>
            </w:r>
          </w:p>
        </w:tc>
        <w:tc>
          <w:tcPr>
            <w:tcW w:w="7165" w:type="dxa"/>
            <w:gridSpan w:val="4"/>
            <w:shd w:val="clear" w:color="auto" w:fill="BFBFBF" w:themeFill="background1" w:themeFillShade="BF"/>
          </w:tcPr>
          <w:p w:rsidR="00DC6725" w:rsidRPr="002213D0" w:rsidRDefault="00DC6725" w:rsidP="00DC6725">
            <w:pPr>
              <w:rPr>
                <w:rFonts w:ascii="Arial" w:eastAsia="Times New Roman" w:hAnsi="Arial" w:cs="Arial"/>
                <w:sz w:val="32"/>
                <w:szCs w:val="32"/>
                <w:lang w:val="en-US"/>
              </w:rPr>
            </w:pPr>
            <w:r w:rsidRPr="002213D0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32"/>
                <w:szCs w:val="32"/>
                <w:lang w:val="en-US"/>
              </w:rPr>
              <w:t>Unit Guiding Question: What are cells and where do they come from?</w:t>
            </w:r>
          </w:p>
        </w:tc>
      </w:tr>
      <w:tr w:rsidR="00965BF7" w:rsidTr="00965BF7">
        <w:trPr>
          <w:cantSplit/>
          <w:trHeight w:val="1134"/>
        </w:trPr>
        <w:tc>
          <w:tcPr>
            <w:tcW w:w="704" w:type="dxa"/>
            <w:shd w:val="clear" w:color="auto" w:fill="BFBFBF" w:themeFill="background1" w:themeFillShade="BF"/>
            <w:textDirection w:val="btLr"/>
          </w:tcPr>
          <w:p w:rsidR="00965BF7" w:rsidRPr="00DC6725" w:rsidRDefault="00965BF7" w:rsidP="00965BF7">
            <w:pPr>
              <w:ind w:left="113" w:right="113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965BF7" w:rsidRPr="00DC6725" w:rsidRDefault="00965BF7" w:rsidP="00965BF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C6725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Goals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965BF7" w:rsidRPr="00DC6725" w:rsidRDefault="00965BF7" w:rsidP="00965BF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C6725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Access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5BF7" w:rsidRDefault="00965BF7" w:rsidP="00965BF7">
            <w:pPr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6152414" wp14:editId="0415F8CC">
                      <wp:simplePos x="0" y="0"/>
                      <wp:positionH relativeFrom="column">
                        <wp:posOffset>420130</wp:posOffset>
                      </wp:positionH>
                      <wp:positionV relativeFrom="paragraph">
                        <wp:posOffset>39263</wp:posOffset>
                      </wp:positionV>
                      <wp:extent cx="380011" cy="332509"/>
                      <wp:effectExtent l="38100" t="19050" r="39370" b="29845"/>
                      <wp:wrapNone/>
                      <wp:docPr id="13" name="5-Point Star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75E558" id="5-Point Star 13" o:spid="_x0000_s1026" style="position:absolute;margin-left:33.1pt;margin-top:3.1pt;width:29.9pt;height:26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</w:p>
          <w:p w:rsidR="00965BF7" w:rsidRPr="00153D4D" w:rsidRDefault="00965BF7" w:rsidP="00965BF7">
            <w:pPr>
              <w:ind w:firstLine="720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5BF7" w:rsidRPr="0077333C" w:rsidRDefault="00965BF7" w:rsidP="00965BF7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9F6624E" wp14:editId="5C262D04">
                      <wp:simplePos x="0" y="0"/>
                      <wp:positionH relativeFrom="column">
                        <wp:posOffset>329334</wp:posOffset>
                      </wp:positionH>
                      <wp:positionV relativeFrom="paragraph">
                        <wp:posOffset>10350</wp:posOffset>
                      </wp:positionV>
                      <wp:extent cx="380011" cy="332509"/>
                      <wp:effectExtent l="38100" t="19050" r="39370" b="29845"/>
                      <wp:wrapNone/>
                      <wp:docPr id="14" name="5-Point Sta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E02BBD" id="5-Point Star 14" o:spid="_x0000_s1026" style="position:absolute;margin-left:25.95pt;margin-top:.8pt;width:29.9pt;height:26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F99D4C2" wp14:editId="0B83FC4F">
                      <wp:simplePos x="0" y="0"/>
                      <wp:positionH relativeFrom="column">
                        <wp:posOffset>683070</wp:posOffset>
                      </wp:positionH>
                      <wp:positionV relativeFrom="paragraph">
                        <wp:posOffset>138488</wp:posOffset>
                      </wp:positionV>
                      <wp:extent cx="380011" cy="332509"/>
                      <wp:effectExtent l="38100" t="19050" r="39370" b="29845"/>
                      <wp:wrapNone/>
                      <wp:docPr id="15" name="5-Point Sta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99F00" id="5-Point Star 15" o:spid="_x0000_s1026" style="position:absolute;margin-left:53.8pt;margin-top:10.9pt;width:29.9pt;height:26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qsfw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5BF7" w:rsidRDefault="00965BF7" w:rsidP="00965BF7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0E37F6C0" wp14:editId="1401DF05">
                      <wp:simplePos x="0" y="0"/>
                      <wp:positionH relativeFrom="column">
                        <wp:posOffset>788360</wp:posOffset>
                      </wp:positionH>
                      <wp:positionV relativeFrom="paragraph">
                        <wp:posOffset>39680</wp:posOffset>
                      </wp:positionV>
                      <wp:extent cx="380011" cy="332509"/>
                      <wp:effectExtent l="38100" t="19050" r="39370" b="29845"/>
                      <wp:wrapNone/>
                      <wp:docPr id="18" name="5-Point Sta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154171" id="5-Point Star 18" o:spid="_x0000_s1026" style="position:absolute;margin-left:62.1pt;margin-top:3.1pt;width:29.9pt;height:26.2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Paffw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1731067" wp14:editId="164937FB">
                      <wp:simplePos x="0" y="0"/>
                      <wp:positionH relativeFrom="column">
                        <wp:posOffset>124914</wp:posOffset>
                      </wp:positionH>
                      <wp:positionV relativeFrom="paragraph">
                        <wp:posOffset>10350</wp:posOffset>
                      </wp:positionV>
                      <wp:extent cx="380011" cy="332509"/>
                      <wp:effectExtent l="38100" t="19050" r="39370" b="29845"/>
                      <wp:wrapNone/>
                      <wp:docPr id="16" name="5-Point Sta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20C9A" id="5-Point Star 16" o:spid="_x0000_s1026" style="position:absolute;margin-left:9.85pt;margin-top:.8pt;width:29.9pt;height:26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1F555A1" wp14:editId="0BE2B2DF">
                      <wp:simplePos x="0" y="0"/>
                      <wp:positionH relativeFrom="column">
                        <wp:posOffset>443568</wp:posOffset>
                      </wp:positionH>
                      <wp:positionV relativeFrom="paragraph">
                        <wp:posOffset>150874</wp:posOffset>
                      </wp:positionV>
                      <wp:extent cx="380011" cy="332509"/>
                      <wp:effectExtent l="38100" t="19050" r="39370" b="29845"/>
                      <wp:wrapNone/>
                      <wp:docPr id="17" name="5-Point Sta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3DBBB" id="5-Point Star 17" o:spid="_x0000_s1026" style="position:absolute;margin-left:34.95pt;margin-top:11.9pt;width:29.9pt;height:26.2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CKlfw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</w:p>
          <w:p w:rsidR="00965BF7" w:rsidRPr="002213D0" w:rsidRDefault="00965BF7" w:rsidP="00965BF7">
            <w:pPr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965BF7" w:rsidRPr="00DC6725" w:rsidRDefault="00965BF7" w:rsidP="00965BF7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C6725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Extension</w:t>
            </w:r>
          </w:p>
        </w:tc>
      </w:tr>
      <w:tr w:rsidR="00DC6725" w:rsidRPr="002576C8" w:rsidTr="00965BF7">
        <w:tc>
          <w:tcPr>
            <w:tcW w:w="704" w:type="dxa"/>
            <w:shd w:val="clear" w:color="auto" w:fill="BFBFBF" w:themeFill="background1" w:themeFillShade="BF"/>
            <w:textDirection w:val="btLr"/>
          </w:tcPr>
          <w:p w:rsidR="00DC6725" w:rsidRDefault="00DC6725" w:rsidP="00DC6725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  <w:r w:rsidRPr="00DC6725">
              <w:rPr>
                <w:b/>
                <w:sz w:val="28"/>
                <w:szCs w:val="28"/>
                <w:lang w:val="en-US"/>
              </w:rPr>
              <w:t>Content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DC6725" w:rsidRPr="00965BF7" w:rsidRDefault="00DC6725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  <w:r w:rsidRPr="00965BF7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Sexual</w:t>
            </w:r>
          </w:p>
          <w:p w:rsidR="00DC6725" w:rsidRPr="00965BF7" w:rsidRDefault="00DC6725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  <w:r w:rsidRPr="00965BF7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and</w:t>
            </w:r>
          </w:p>
          <w:p w:rsidR="00DC6725" w:rsidRPr="00965BF7" w:rsidRDefault="00DC6725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  <w:r w:rsidRPr="00965BF7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asexual</w:t>
            </w:r>
          </w:p>
          <w:p w:rsidR="00DC6725" w:rsidRPr="00965BF7" w:rsidRDefault="00DC6725" w:rsidP="00DC6725">
            <w:pPr>
              <w:ind w:left="-7"/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  <w:r w:rsidRPr="00965BF7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reproduction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C6725" w:rsidRDefault="00DC6725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know what cells are and why they divide</w:t>
            </w:r>
          </w:p>
          <w:p w:rsidR="00DC6725" w:rsidRDefault="00DC6725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know identical and non-identical</w:t>
            </w:r>
          </w:p>
        </w:tc>
        <w:tc>
          <w:tcPr>
            <w:tcW w:w="2281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/>
          </w:tcPr>
          <w:p w:rsidR="00DC6725" w:rsidRDefault="00DC6725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know the outcome of mitosis and meiosis</w:t>
            </w:r>
          </w:p>
          <w:p w:rsidR="00DC6725" w:rsidRDefault="00DC6725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know the 6 different forms of asexual reproduction</w:t>
            </w:r>
          </w:p>
          <w:p w:rsidR="00DC6725" w:rsidRDefault="00DC6725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know how humans reproduce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DC6725" w:rsidRDefault="00DC6725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know the different stages of mitosis and meiosis and their relevance</w:t>
            </w:r>
          </w:p>
          <w:p w:rsidR="00DC6725" w:rsidRDefault="00DC6725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 xml:space="preserve">I know the difference between asexual and sexual reproduction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DC6725" w:rsidRDefault="00DC6725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know how mitosis and meiosis create genetic variation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DC6725" w:rsidRDefault="00DC6725" w:rsidP="00DC672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know the significance of mitosis and meiosis in relationship to the survival of living organisms</w:t>
            </w:r>
          </w:p>
        </w:tc>
      </w:tr>
      <w:tr w:rsidR="00965BF7" w:rsidRPr="002576C8" w:rsidTr="00965BF7">
        <w:tc>
          <w:tcPr>
            <w:tcW w:w="704" w:type="dxa"/>
            <w:vMerge w:val="restart"/>
            <w:shd w:val="clear" w:color="auto" w:fill="BFBFBF" w:themeFill="background1" w:themeFillShade="BF"/>
            <w:textDirection w:val="btLr"/>
          </w:tcPr>
          <w:p w:rsidR="00965BF7" w:rsidRPr="00965BF7" w:rsidRDefault="00965BF7" w:rsidP="00965BF7">
            <w:pPr>
              <w:ind w:left="113" w:right="113"/>
              <w:jc w:val="center"/>
              <w:rPr>
                <w:b/>
                <w:sz w:val="28"/>
                <w:szCs w:val="28"/>
                <w:lang w:val="en-US"/>
              </w:rPr>
            </w:pPr>
            <w:r w:rsidRPr="00965BF7">
              <w:rPr>
                <w:b/>
                <w:sz w:val="28"/>
                <w:szCs w:val="28"/>
                <w:lang w:val="en-US"/>
              </w:rPr>
              <w:t>Curricular Competencies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65BF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  <w:t>Microscope Skills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 xml:space="preserve">I can find specimens </w:t>
            </w:r>
          </w:p>
        </w:tc>
        <w:tc>
          <w:tcPr>
            <w:tcW w:w="2281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use the microscope’s features appropriately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 xml:space="preserve">I can use the microscope’s features effectively to ensure an efficient search  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troubleshoot challenges that arise with microscope use and can explain what is happening as I apply its features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compare different types of microscopes (light TEM, SEM) and explain their benefits</w:t>
            </w:r>
          </w:p>
        </w:tc>
      </w:tr>
      <w:tr w:rsidR="00965BF7" w:rsidRPr="002576C8" w:rsidTr="00965BF7">
        <w:tc>
          <w:tcPr>
            <w:tcW w:w="704" w:type="dxa"/>
            <w:vMerge/>
            <w:shd w:val="clear" w:color="auto" w:fill="BFBFBF" w:themeFill="background1" w:themeFillShade="BF"/>
          </w:tcPr>
          <w:p w:rsidR="00965BF7" w:rsidRDefault="00965BF7" w:rsidP="00965BF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</w:tcPr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65BF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  <w:t>Graphing Skills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read graphs</w:t>
            </w:r>
          </w:p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 xml:space="preserve">I can identify dependent and independent variables 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read graphs</w:t>
            </w:r>
          </w:p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correctly place the independent and dependent variables</w:t>
            </w:r>
          </w:p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correctly create a graph with key features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interpret basic graphs</w:t>
            </w:r>
          </w:p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 xml:space="preserve">I can correctly create a graph with key features, proper increments, and scale 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select the most effective type of graph to use with specific data</w:t>
            </w:r>
          </w:p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create graphs electronically and by hand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interpolate and extrapolate from the graphed data</w:t>
            </w:r>
          </w:p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</w:p>
        </w:tc>
      </w:tr>
    </w:tbl>
    <w:p w:rsidR="00DF518C" w:rsidRDefault="00DF518C" w:rsidP="002213D0">
      <w:pPr>
        <w:rPr>
          <w:sz w:val="24"/>
          <w:szCs w:val="24"/>
          <w:lang w:val="en-US"/>
        </w:rPr>
      </w:pPr>
    </w:p>
    <w:p w:rsidR="00965BF7" w:rsidRDefault="00965BF7" w:rsidP="002213D0">
      <w:pPr>
        <w:rPr>
          <w:sz w:val="24"/>
          <w:szCs w:val="24"/>
          <w:lang w:val="en-US"/>
        </w:rPr>
      </w:pPr>
    </w:p>
    <w:p w:rsidR="00965BF7" w:rsidRDefault="00965BF7" w:rsidP="002213D0">
      <w:pPr>
        <w:rPr>
          <w:sz w:val="24"/>
          <w:szCs w:val="24"/>
          <w:lang w:val="en-US"/>
        </w:rPr>
      </w:pPr>
    </w:p>
    <w:p w:rsidR="00965BF7" w:rsidRDefault="00965BF7" w:rsidP="002213D0">
      <w:pPr>
        <w:rPr>
          <w:sz w:val="24"/>
          <w:szCs w:val="24"/>
          <w:lang w:val="en-US"/>
        </w:rPr>
      </w:pPr>
    </w:p>
    <w:p w:rsidR="00965BF7" w:rsidRDefault="00965BF7" w:rsidP="002213D0">
      <w:pPr>
        <w:rPr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281"/>
        <w:gridCol w:w="2281"/>
        <w:gridCol w:w="2281"/>
        <w:gridCol w:w="2281"/>
        <w:gridCol w:w="2281"/>
        <w:gridCol w:w="2281"/>
      </w:tblGrid>
      <w:tr w:rsidR="00965BF7" w:rsidRPr="00DC6725" w:rsidTr="00965BF7">
        <w:trPr>
          <w:cantSplit/>
          <w:trHeight w:val="1134"/>
        </w:trPr>
        <w:tc>
          <w:tcPr>
            <w:tcW w:w="704" w:type="dxa"/>
            <w:shd w:val="clear" w:color="auto" w:fill="BFBFBF" w:themeFill="background1" w:themeFillShade="BF"/>
            <w:textDirection w:val="btLr"/>
          </w:tcPr>
          <w:p w:rsidR="00965BF7" w:rsidRPr="00DC6725" w:rsidRDefault="00965BF7" w:rsidP="00172613">
            <w:pPr>
              <w:ind w:left="113" w:right="113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</w:tcPr>
          <w:p w:rsidR="00965BF7" w:rsidRDefault="00965BF7" w:rsidP="00172613">
            <w:pPr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965BF7" w:rsidRPr="00DC6725" w:rsidRDefault="00965BF7" w:rsidP="00172613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C6725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Goals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172613">
            <w:pPr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965BF7" w:rsidRPr="00DC6725" w:rsidRDefault="00965BF7" w:rsidP="00172613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C6725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Access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5BF7" w:rsidRDefault="00965BF7" w:rsidP="00172613">
            <w:pPr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72B6D33" wp14:editId="68090801">
                      <wp:simplePos x="0" y="0"/>
                      <wp:positionH relativeFrom="column">
                        <wp:posOffset>420130</wp:posOffset>
                      </wp:positionH>
                      <wp:positionV relativeFrom="paragraph">
                        <wp:posOffset>39263</wp:posOffset>
                      </wp:positionV>
                      <wp:extent cx="380011" cy="332509"/>
                      <wp:effectExtent l="38100" t="19050" r="39370" b="29845"/>
                      <wp:wrapNone/>
                      <wp:docPr id="19" name="5-Point Star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903527" id="5-Point Star 19" o:spid="_x0000_s1026" style="position:absolute;margin-left:33.1pt;margin-top:3.1pt;width:29.9pt;height:26.2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0qbgQ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</w:p>
          <w:p w:rsidR="00965BF7" w:rsidRPr="00153D4D" w:rsidRDefault="00965BF7" w:rsidP="00172613">
            <w:pPr>
              <w:ind w:firstLine="720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5BF7" w:rsidRPr="0077333C" w:rsidRDefault="00965BF7" w:rsidP="00172613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D84FD55" wp14:editId="31F78018">
                      <wp:simplePos x="0" y="0"/>
                      <wp:positionH relativeFrom="column">
                        <wp:posOffset>329334</wp:posOffset>
                      </wp:positionH>
                      <wp:positionV relativeFrom="paragraph">
                        <wp:posOffset>10350</wp:posOffset>
                      </wp:positionV>
                      <wp:extent cx="380011" cy="332509"/>
                      <wp:effectExtent l="38100" t="19050" r="39370" b="29845"/>
                      <wp:wrapNone/>
                      <wp:docPr id="20" name="5-Point Star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4102E" id="5-Point Star 20" o:spid="_x0000_s1026" style="position:absolute;margin-left:25.95pt;margin-top:.8pt;width:29.9pt;height:26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X8rfw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EF9E6DE" wp14:editId="541ABDCC">
                      <wp:simplePos x="0" y="0"/>
                      <wp:positionH relativeFrom="column">
                        <wp:posOffset>683070</wp:posOffset>
                      </wp:positionH>
                      <wp:positionV relativeFrom="paragraph">
                        <wp:posOffset>138488</wp:posOffset>
                      </wp:positionV>
                      <wp:extent cx="380011" cy="332509"/>
                      <wp:effectExtent l="38100" t="19050" r="39370" b="29845"/>
                      <wp:wrapNone/>
                      <wp:docPr id="21" name="5-Point Sta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CA43B" id="5-Point Star 21" o:spid="_x0000_s1026" style="position:absolute;margin-left:53.8pt;margin-top:10.9pt;width:29.9pt;height:26.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sMvfw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965BF7" w:rsidRDefault="00965BF7" w:rsidP="00172613">
            <w:pPr>
              <w:jc w:val="center"/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0F00B5C" wp14:editId="33F09081">
                      <wp:simplePos x="0" y="0"/>
                      <wp:positionH relativeFrom="column">
                        <wp:posOffset>788360</wp:posOffset>
                      </wp:positionH>
                      <wp:positionV relativeFrom="paragraph">
                        <wp:posOffset>39680</wp:posOffset>
                      </wp:positionV>
                      <wp:extent cx="380011" cy="332509"/>
                      <wp:effectExtent l="38100" t="19050" r="39370" b="29845"/>
                      <wp:wrapNone/>
                      <wp:docPr id="22" name="5-Point Sta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F289E" id="5-Point Star 22" o:spid="_x0000_s1026" style="position:absolute;margin-left:62.1pt;margin-top:3.1pt;width:29.9pt;height:26.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EE474AA" wp14:editId="0D5C6265">
                      <wp:simplePos x="0" y="0"/>
                      <wp:positionH relativeFrom="column">
                        <wp:posOffset>124914</wp:posOffset>
                      </wp:positionH>
                      <wp:positionV relativeFrom="paragraph">
                        <wp:posOffset>10350</wp:posOffset>
                      </wp:positionV>
                      <wp:extent cx="380011" cy="332509"/>
                      <wp:effectExtent l="38100" t="19050" r="39370" b="29845"/>
                      <wp:wrapNone/>
                      <wp:docPr id="23" name="5-Point Sta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44D41" id="5-Point Star 23" o:spid="_x0000_s1026" style="position:absolute;margin-left:9.85pt;margin-top:.8pt;width:29.9pt;height:26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 w:themeColor="text1"/>
                <w:kern w:val="24"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C377EDB" wp14:editId="680A59F1">
                      <wp:simplePos x="0" y="0"/>
                      <wp:positionH relativeFrom="column">
                        <wp:posOffset>443568</wp:posOffset>
                      </wp:positionH>
                      <wp:positionV relativeFrom="paragraph">
                        <wp:posOffset>150874</wp:posOffset>
                      </wp:positionV>
                      <wp:extent cx="380011" cy="332509"/>
                      <wp:effectExtent l="38100" t="19050" r="39370" b="29845"/>
                      <wp:wrapNone/>
                      <wp:docPr id="24" name="5-Point Sta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0011" cy="332509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5141E2" id="5-Point Star 24" o:spid="_x0000_s1026" style="position:absolute;margin-left:34.95pt;margin-top:11.9pt;width:29.9pt;height:26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80011,332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" path="m,127007r145152,1l190006,r44853,127008l380011,127007,262580,205501r44855,127007l190006,254013,72576,332508,117431,205501,,127007xe" fillcolor="window" strokecolor="windowText" strokeweight="1pt">
                      <v:stroke joinstyle="miter"/>
                      <v:path arrowok="t" o:connecttype="custom" o:connectlocs="0,127007;145152,127008;190006,0;234859,127008;380011,127007;262580,205501;307435,332508;190006,254013;72576,332508;117431,205501;0,127007" o:connectangles="0,0,0,0,0,0,0,0,0,0,0"/>
                    </v:shape>
                  </w:pict>
                </mc:Fallback>
              </mc:AlternateContent>
            </w:r>
          </w:p>
          <w:p w:rsidR="00965BF7" w:rsidRPr="002213D0" w:rsidRDefault="00965BF7" w:rsidP="00172613">
            <w:pPr>
              <w:rPr>
                <w:rFonts w:ascii="Arial" w:eastAsia="Times New Roman" w:hAnsi="Arial" w:cs="Arial"/>
                <w:sz w:val="36"/>
                <w:szCs w:val="36"/>
                <w:lang w:val="en-US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172613">
            <w:pPr>
              <w:jc w:val="center"/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</w:pPr>
          </w:p>
          <w:p w:rsidR="00965BF7" w:rsidRPr="00DC6725" w:rsidRDefault="00965BF7" w:rsidP="00172613">
            <w:pPr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DC6725">
              <w:rPr>
                <w:rFonts w:ascii="Calibri" w:eastAsia="Times New Roman" w:hAnsi="Calibri" w:cs="Arial"/>
                <w:b/>
                <w:bCs/>
                <w:color w:val="000000" w:themeColor="text1"/>
                <w:kern w:val="24"/>
                <w:sz w:val="28"/>
                <w:szCs w:val="28"/>
                <w:lang w:val="en-US"/>
              </w:rPr>
              <w:t>Extension</w:t>
            </w:r>
          </w:p>
        </w:tc>
      </w:tr>
      <w:tr w:rsidR="00965BF7" w:rsidRPr="002576C8" w:rsidTr="00965BF7">
        <w:tc>
          <w:tcPr>
            <w:tcW w:w="704" w:type="dxa"/>
            <w:vMerge w:val="restart"/>
            <w:shd w:val="clear" w:color="auto" w:fill="BFBFBF" w:themeFill="background1" w:themeFillShade="BF"/>
            <w:textDirection w:val="btLr"/>
          </w:tcPr>
          <w:p w:rsidR="00965BF7" w:rsidRDefault="00965BF7" w:rsidP="00965BF7">
            <w:pPr>
              <w:ind w:left="113" w:right="113"/>
              <w:jc w:val="center"/>
              <w:rPr>
                <w:sz w:val="24"/>
                <w:szCs w:val="24"/>
                <w:lang w:val="en-US"/>
              </w:rPr>
            </w:pPr>
            <w:r w:rsidRPr="00965BF7">
              <w:rPr>
                <w:b/>
                <w:sz w:val="28"/>
                <w:szCs w:val="28"/>
                <w:lang w:val="en-US"/>
              </w:rPr>
              <w:t>Curricular Competencies</w:t>
            </w: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965BF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  <w:t>Inquiry Project</w:t>
            </w:r>
          </w:p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965BF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  <w:t>Questions</w:t>
            </w:r>
          </w:p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come up with possible explanations to my wonderings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make an informed hypothesis about a scientific question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come up with multiple informed hypothesis about a scientific topic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formulate new hypothesis based on new information in a scientific inquiry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36"/>
                <w:szCs w:val="36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predict multiple outcomes to my own inquiry</w:t>
            </w:r>
          </w:p>
        </w:tc>
      </w:tr>
      <w:tr w:rsidR="00965BF7" w:rsidRPr="002576C8" w:rsidTr="00965BF7">
        <w:tc>
          <w:tcPr>
            <w:tcW w:w="704" w:type="dxa"/>
            <w:vMerge/>
            <w:shd w:val="clear" w:color="auto" w:fill="BFBFBF" w:themeFill="background1" w:themeFillShade="BF"/>
            <w:textDirection w:val="btLr"/>
          </w:tcPr>
          <w:p w:rsidR="00965BF7" w:rsidRPr="00965BF7" w:rsidRDefault="00965BF7" w:rsidP="00965BF7">
            <w:pPr>
              <w:ind w:left="113" w:right="113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965BF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  <w:t xml:space="preserve">Inquiry Project </w:t>
            </w:r>
          </w:p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965BF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  <w:t>Sources/citations</w:t>
            </w:r>
          </w:p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explain the difference between sources and citations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 xml:space="preserve">I understand how CRAAP is used to assess sources </w:t>
            </w:r>
          </w:p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make attempts to cite my sources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 xml:space="preserve">I use CRAAP to assess my sources </w:t>
            </w:r>
          </w:p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cite my main sources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 xml:space="preserve"> I can search effectively search to ensure valid sources</w:t>
            </w:r>
          </w:p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correctly cite all my sources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demonstrate a healthy and informed skepticism in evaluating claims in secondary sources</w:t>
            </w:r>
          </w:p>
        </w:tc>
      </w:tr>
      <w:tr w:rsidR="00965BF7" w:rsidRPr="002576C8" w:rsidTr="00965BF7">
        <w:tc>
          <w:tcPr>
            <w:tcW w:w="704" w:type="dxa"/>
            <w:vMerge/>
            <w:shd w:val="clear" w:color="auto" w:fill="BFBFBF" w:themeFill="background1" w:themeFillShade="BF"/>
          </w:tcPr>
          <w:p w:rsidR="00965BF7" w:rsidRDefault="00965BF7" w:rsidP="00965BF7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2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</w:tcPr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965BF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  <w:t>Inquiry Project</w:t>
            </w:r>
          </w:p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</w:p>
          <w:p w:rsidR="00965BF7" w:rsidRPr="00965BF7" w:rsidRDefault="00965BF7" w:rsidP="00965BF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</w:pPr>
            <w:r w:rsidRPr="00965BF7">
              <w:rPr>
                <w:rFonts w:ascii="Calibri" w:hAnsi="Calibri" w:cs="Arial"/>
                <w:b/>
                <w:bCs/>
                <w:color w:val="000000" w:themeColor="text1"/>
                <w:kern w:val="24"/>
                <w:sz w:val="28"/>
                <w:szCs w:val="28"/>
              </w:rPr>
              <w:t>Apply learning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find a topic that is connected to what we have learned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demonstrate how my topic transfers and applies my learning to new situations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demonstrate the innovative role of scientists and technology in relation to my topic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apply my topic to explore solutions to local or global problems</w:t>
            </w:r>
          </w:p>
        </w:tc>
        <w:tc>
          <w:tcPr>
            <w:tcW w:w="2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65BF7" w:rsidRDefault="00965BF7" w:rsidP="00965BF7">
            <w:pPr>
              <w:pStyle w:val="NormalWeb"/>
              <w:spacing w:before="0" w:beforeAutospacing="0" w:after="0" w:afterAutospacing="0"/>
              <w:rPr>
                <w:rFonts w:ascii="Calibri" w:hAnsi="Calibri" w:cs="Arial"/>
                <w:color w:val="000000" w:themeColor="text1"/>
                <w:kern w:val="24"/>
              </w:rPr>
            </w:pPr>
            <w:r>
              <w:rPr>
                <w:rFonts w:ascii="Calibri" w:hAnsi="Calibri" w:cs="Arial"/>
                <w:color w:val="000000" w:themeColor="text1"/>
                <w:kern w:val="24"/>
              </w:rPr>
              <w:t>I can generate new or refined ideas as a result of my inquiry.</w:t>
            </w:r>
          </w:p>
        </w:tc>
      </w:tr>
    </w:tbl>
    <w:p w:rsidR="00965BF7" w:rsidRDefault="00965BF7" w:rsidP="00965BF7">
      <w:pPr>
        <w:pStyle w:val="ListParagraph"/>
        <w:rPr>
          <w:sz w:val="24"/>
          <w:szCs w:val="24"/>
          <w:lang w:val="en-US"/>
        </w:rPr>
      </w:pPr>
    </w:p>
    <w:p w:rsidR="00965BF7" w:rsidRPr="00965BF7" w:rsidRDefault="00965BF7" w:rsidP="00965BF7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00965BF7">
        <w:rPr>
          <w:sz w:val="24"/>
          <w:szCs w:val="24"/>
          <w:lang w:val="en-US"/>
        </w:rPr>
        <w:t>Inquiry project should demonstrate a sustained intellectually curiosity about a scientific topic or problem of personal interest.</w:t>
      </w:r>
    </w:p>
    <w:p w:rsidR="00965BF7" w:rsidRPr="00965BF7" w:rsidRDefault="00965BF7" w:rsidP="00965BF7">
      <w:pPr>
        <w:pStyle w:val="ListParagraph"/>
        <w:numPr>
          <w:ilvl w:val="0"/>
          <w:numId w:val="2"/>
        </w:numPr>
        <w:rPr>
          <w:sz w:val="24"/>
          <w:szCs w:val="24"/>
          <w:lang w:val="en-US"/>
        </w:rPr>
      </w:pPr>
      <w:r w:rsidRPr="00965BF7">
        <w:rPr>
          <w:rFonts w:ascii="Calibri" w:hAnsi="Calibri" w:cs="Arial"/>
          <w:color w:val="000000" w:themeColor="text1"/>
          <w:kern w:val="24"/>
          <w:sz w:val="24"/>
          <w:szCs w:val="24"/>
          <w:lang w:val="en-US"/>
        </w:rPr>
        <w:t>Competencies that are based on the inquiry project must be demonstrated through the inquiry presentation</w:t>
      </w:r>
      <w:r w:rsidR="00422D81">
        <w:rPr>
          <w:rFonts w:ascii="Calibri" w:hAnsi="Calibri" w:cs="Arial"/>
          <w:color w:val="000000" w:themeColor="text1"/>
          <w:kern w:val="24"/>
          <w:sz w:val="24"/>
          <w:szCs w:val="24"/>
          <w:lang w:val="en-US"/>
        </w:rPr>
        <w:t>.</w:t>
      </w:r>
    </w:p>
    <w:p w:rsidR="00965BF7" w:rsidRPr="002213D0" w:rsidRDefault="00965BF7" w:rsidP="002213D0">
      <w:pPr>
        <w:rPr>
          <w:sz w:val="24"/>
          <w:szCs w:val="24"/>
          <w:lang w:val="en-US"/>
        </w:rPr>
      </w:pPr>
    </w:p>
    <w:sectPr w:rsidR="00965BF7" w:rsidRPr="002213D0" w:rsidSect="00EA740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165BDD"/>
    <w:multiLevelType w:val="hybridMultilevel"/>
    <w:tmpl w:val="4684BFE4"/>
    <w:lvl w:ilvl="0" w:tplc="FB9063B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  <w:color w:val="000000" w:themeColor="text1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580833"/>
    <w:multiLevelType w:val="hybridMultilevel"/>
    <w:tmpl w:val="C152F3CE"/>
    <w:lvl w:ilvl="0" w:tplc="F77AB8BE">
      <w:numFmt w:val="bullet"/>
      <w:lvlText w:val="-"/>
      <w:lvlJc w:val="left"/>
      <w:pPr>
        <w:ind w:left="4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768"/>
    <w:rsid w:val="00110867"/>
    <w:rsid w:val="00135C19"/>
    <w:rsid w:val="001E5E3A"/>
    <w:rsid w:val="002213D0"/>
    <w:rsid w:val="002576C8"/>
    <w:rsid w:val="0029283A"/>
    <w:rsid w:val="003F2F33"/>
    <w:rsid w:val="00404980"/>
    <w:rsid w:val="00422D81"/>
    <w:rsid w:val="00491F2D"/>
    <w:rsid w:val="004A6CFB"/>
    <w:rsid w:val="005C7854"/>
    <w:rsid w:val="005D1647"/>
    <w:rsid w:val="0063092F"/>
    <w:rsid w:val="00674A16"/>
    <w:rsid w:val="0084096E"/>
    <w:rsid w:val="00924C65"/>
    <w:rsid w:val="00965BF7"/>
    <w:rsid w:val="009C4879"/>
    <w:rsid w:val="009D6FD5"/>
    <w:rsid w:val="00A059EB"/>
    <w:rsid w:val="00B02B23"/>
    <w:rsid w:val="00B17E51"/>
    <w:rsid w:val="00B31097"/>
    <w:rsid w:val="00BB0CC2"/>
    <w:rsid w:val="00BE0E06"/>
    <w:rsid w:val="00C34C0C"/>
    <w:rsid w:val="00C54FAC"/>
    <w:rsid w:val="00C74768"/>
    <w:rsid w:val="00CD573E"/>
    <w:rsid w:val="00DA3ADC"/>
    <w:rsid w:val="00DC6725"/>
    <w:rsid w:val="00DE2F9C"/>
    <w:rsid w:val="00DF518C"/>
    <w:rsid w:val="00E3199F"/>
    <w:rsid w:val="00E739F2"/>
    <w:rsid w:val="00E92778"/>
    <w:rsid w:val="00EA7400"/>
    <w:rsid w:val="00FC5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37EA5B-752C-47BA-A912-89C30EB97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fr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1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31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5D164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739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459</Words>
  <Characters>2620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Burnaby School District</Company>
  <LinksUpToDate>false</LinksUpToDate>
  <CharactersWithSpaces>3073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Callister</dc:creator>
  <cp:keywords/>
  <dc:description/>
  <cp:lastModifiedBy>Barry Callister</cp:lastModifiedBy>
  <cp:revision>2</cp:revision>
  <dcterms:created xsi:type="dcterms:W3CDTF">2017-09-20T18:26:00Z</dcterms:created>
  <dcterms:modified xsi:type="dcterms:W3CDTF">2017-09-20T18:26:00Z</dcterms:modified>
</cp:coreProperties>
</file>