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901" w:rsidRPr="0038495F" w:rsidRDefault="00B84901" w:rsidP="000D0224">
      <w:pPr>
        <w:jc w:val="center"/>
        <w:rPr>
          <w:rFonts w:ascii="Tahoma" w:hAnsi="Tahoma" w:cs="Tahoma"/>
          <w:b/>
          <w:sz w:val="31"/>
          <w:szCs w:val="31"/>
          <w:u w:val="single"/>
        </w:rPr>
      </w:pPr>
      <w:r w:rsidRPr="0038495F">
        <w:rPr>
          <w:rFonts w:ascii="Tahoma" w:hAnsi="Tahoma" w:cs="Tahoma"/>
          <w:b/>
          <w:sz w:val="31"/>
          <w:szCs w:val="31"/>
          <w:u w:val="single"/>
        </w:rPr>
        <w:t>Science Fair Marking Sheet</w:t>
      </w:r>
    </w:p>
    <w:p w:rsidR="00B84901" w:rsidRPr="0038495F" w:rsidRDefault="00B84901" w:rsidP="00B84901">
      <w:pPr>
        <w:spacing w:before="120" w:after="120"/>
        <w:rPr>
          <w:rFonts w:ascii="Tahoma" w:hAnsi="Tahoma" w:cs="Tahoma"/>
          <w:b/>
          <w:sz w:val="23"/>
          <w:szCs w:val="23"/>
        </w:rPr>
      </w:pPr>
      <w:r w:rsidRPr="0038495F">
        <w:rPr>
          <w:rFonts w:ascii="Tahoma" w:hAnsi="Tahoma" w:cs="Tahoma"/>
          <w:b/>
          <w:sz w:val="23"/>
          <w:szCs w:val="23"/>
        </w:rPr>
        <w:t>Student(s</w:t>
      </w:r>
      <w:proofErr w:type="gramStart"/>
      <w:r w:rsidRPr="0038495F">
        <w:rPr>
          <w:rFonts w:ascii="Tahoma" w:hAnsi="Tahoma" w:cs="Tahoma"/>
          <w:b/>
          <w:sz w:val="23"/>
          <w:szCs w:val="23"/>
        </w:rPr>
        <w:t>) :</w:t>
      </w:r>
      <w:proofErr w:type="gramEnd"/>
      <w:r w:rsidRPr="0038495F">
        <w:rPr>
          <w:rFonts w:ascii="Tahoma" w:hAnsi="Tahoma" w:cs="Tahoma"/>
          <w:b/>
          <w:sz w:val="23"/>
          <w:szCs w:val="23"/>
        </w:rPr>
        <w:t xml:space="preserve"> _____________________ </w:t>
      </w:r>
      <w:r w:rsidRPr="0038495F">
        <w:rPr>
          <w:rFonts w:ascii="Tahoma" w:hAnsi="Tahoma" w:cs="Tahoma"/>
          <w:b/>
          <w:sz w:val="23"/>
          <w:szCs w:val="23"/>
        </w:rPr>
        <w:tab/>
        <w:t>_______________________</w:t>
      </w:r>
    </w:p>
    <w:p w:rsidR="00B84901" w:rsidRPr="0038495F" w:rsidRDefault="00D66E4C" w:rsidP="00B84901">
      <w:pPr>
        <w:spacing w:before="120" w:after="120"/>
        <w:rPr>
          <w:rFonts w:ascii="Tahoma" w:hAnsi="Tahoma" w:cs="Tahoma"/>
          <w:b/>
          <w:sz w:val="23"/>
          <w:szCs w:val="23"/>
        </w:rPr>
      </w:pPr>
      <w:r>
        <w:rPr>
          <w:rFonts w:ascii="Tahoma" w:hAnsi="Tahoma" w:cs="Tahoma"/>
          <w:b/>
          <w:sz w:val="23"/>
          <w:szCs w:val="23"/>
        </w:rPr>
        <w:t>Project</w:t>
      </w:r>
      <w:r w:rsidR="00B84901" w:rsidRPr="0038495F">
        <w:rPr>
          <w:rFonts w:ascii="Tahoma" w:hAnsi="Tahoma" w:cs="Tahoma"/>
          <w:b/>
          <w:sz w:val="23"/>
          <w:szCs w:val="23"/>
        </w:rPr>
        <w:t>: _______________________</w:t>
      </w:r>
      <w:r w:rsidR="00B84901" w:rsidRPr="0038495F">
        <w:rPr>
          <w:rFonts w:ascii="Tahoma" w:hAnsi="Tahoma" w:cs="Tahoma"/>
          <w:b/>
          <w:sz w:val="23"/>
          <w:szCs w:val="23"/>
        </w:rPr>
        <w:tab/>
        <w:t>Judge(s): _______________</w:t>
      </w:r>
    </w:p>
    <w:tbl>
      <w:tblPr>
        <w:tblStyle w:val="TableGrid"/>
        <w:tblW w:w="9962" w:type="dxa"/>
        <w:tblLook w:val="01E0" w:firstRow="1" w:lastRow="1" w:firstColumn="1" w:lastColumn="1" w:noHBand="0" w:noVBand="0"/>
      </w:tblPr>
      <w:tblGrid>
        <w:gridCol w:w="4532"/>
        <w:gridCol w:w="606"/>
        <w:gridCol w:w="699"/>
        <w:gridCol w:w="615"/>
        <w:gridCol w:w="584"/>
        <w:gridCol w:w="2926"/>
      </w:tblGrid>
      <w:tr w:rsidR="00C9111F" w:rsidRPr="0038495F" w:rsidTr="00B11D73">
        <w:tc>
          <w:tcPr>
            <w:tcW w:w="4532" w:type="dxa"/>
          </w:tcPr>
          <w:p w:rsidR="00C9111F" w:rsidRPr="0038495F" w:rsidRDefault="00C9111F" w:rsidP="002760BD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 xml:space="preserve">A.  Scientific Thought </w:t>
            </w:r>
          </w:p>
        </w:tc>
        <w:tc>
          <w:tcPr>
            <w:tcW w:w="606" w:type="dxa"/>
          </w:tcPr>
          <w:p w:rsidR="00C9111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NY</w:t>
            </w:r>
          </w:p>
        </w:tc>
        <w:tc>
          <w:tcPr>
            <w:tcW w:w="699" w:type="dxa"/>
          </w:tcPr>
          <w:p w:rsidR="00C9111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MM</w:t>
            </w:r>
          </w:p>
        </w:tc>
        <w:tc>
          <w:tcPr>
            <w:tcW w:w="615" w:type="dxa"/>
          </w:tcPr>
          <w:p w:rsidR="00C9111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FM</w:t>
            </w:r>
          </w:p>
        </w:tc>
        <w:tc>
          <w:tcPr>
            <w:tcW w:w="584" w:type="dxa"/>
          </w:tcPr>
          <w:p w:rsidR="00C9111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E</w:t>
            </w: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Comments</w:t>
            </w:r>
            <w:r w:rsidRPr="0038495F">
              <w:rPr>
                <w:rFonts w:ascii="Tahoma" w:hAnsi="Tahoma" w:cs="Tahoma"/>
                <w:b/>
                <w:sz w:val="27"/>
                <w:szCs w:val="27"/>
              </w:rPr>
              <w:t>:</w:t>
            </w: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D66E4C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the question clear?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Does the experiment test for the question?</w:t>
            </w:r>
          </w:p>
          <w:p w:rsidR="00C9111F" w:rsidRPr="00D66E4C" w:rsidRDefault="00C9111F" w:rsidP="000D0224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 xml:space="preserve">Is the question </w:t>
            </w:r>
            <w:r w:rsidR="000D0224">
              <w:rPr>
                <w:rFonts w:ascii="Tahoma" w:hAnsi="Tahoma" w:cs="Tahoma"/>
                <w:sz w:val="23"/>
                <w:szCs w:val="23"/>
              </w:rPr>
              <w:t>related to one of the following scientific fields: electricity, magnetism, climate change, biodiversity?</w:t>
            </w: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the hypothesis specific and in the correct format?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D66E4C">
              <w:rPr>
                <w:rFonts w:ascii="Tahoma" w:hAnsi="Tahoma" w:cs="Tahoma"/>
                <w:i/>
                <w:sz w:val="23"/>
                <w:szCs w:val="23"/>
              </w:rPr>
              <w:t>“If… then… because…</w:t>
            </w:r>
            <w:proofErr w:type="gramStart"/>
            <w:r w:rsidRPr="00D66E4C">
              <w:rPr>
                <w:rFonts w:ascii="Tahoma" w:hAnsi="Tahoma" w:cs="Tahoma"/>
                <w:i/>
                <w:sz w:val="23"/>
                <w:szCs w:val="23"/>
              </w:rPr>
              <w:t>“</w:t>
            </w:r>
            <w:r w:rsidR="00391836">
              <w:rPr>
                <w:rFonts w:ascii="Tahoma" w:hAnsi="Tahoma" w:cs="Tahoma"/>
                <w:sz w:val="23"/>
                <w:szCs w:val="23"/>
              </w:rPr>
              <w:t xml:space="preserve"> </w:t>
            </w:r>
            <w:r>
              <w:rPr>
                <w:rFonts w:ascii="Tahoma" w:hAnsi="Tahoma" w:cs="Tahoma"/>
                <w:sz w:val="23"/>
                <w:szCs w:val="23"/>
              </w:rPr>
              <w:t>format</w:t>
            </w:r>
            <w:proofErr w:type="gramEnd"/>
            <w:r>
              <w:rPr>
                <w:rFonts w:ascii="Tahoma" w:hAnsi="Tahoma" w:cs="Tahoma"/>
                <w:sz w:val="23"/>
                <w:szCs w:val="23"/>
              </w:rPr>
              <w:t>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the hypothesis related to the experiment?</w:t>
            </w:r>
          </w:p>
          <w:p w:rsidR="00C9111F" w:rsidRPr="00391836" w:rsidRDefault="00C9111F" w:rsidP="00391836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i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 xml:space="preserve">Does it have a detailed scientific </w:t>
            </w:r>
            <w:r w:rsidR="00391836">
              <w:rPr>
                <w:rFonts w:ascii="Tahoma" w:hAnsi="Tahoma" w:cs="Tahoma"/>
                <w:sz w:val="23"/>
                <w:szCs w:val="23"/>
              </w:rPr>
              <w:t>explana</w:t>
            </w:r>
            <w:r>
              <w:rPr>
                <w:rFonts w:ascii="Tahoma" w:hAnsi="Tahoma" w:cs="Tahoma"/>
                <w:sz w:val="23"/>
                <w:szCs w:val="23"/>
              </w:rPr>
              <w:t>tion?</w:t>
            </w:r>
            <w:bookmarkStart w:id="0" w:name="_GoBack"/>
            <w:bookmarkEnd w:id="0"/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D66E4C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it a controlled experiment?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Are the variables clearly identified?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Have necessary variables been controlled?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Are there at least three trials?</w:t>
            </w:r>
          </w:p>
          <w:p w:rsidR="000D0224" w:rsidRPr="000D0224" w:rsidRDefault="000D0224" w:rsidP="000D0224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2760BD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the observable/measureable data presented in an appropriate way?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Neat/organized data collection?</w:t>
            </w:r>
          </w:p>
          <w:p w:rsidR="00B11D73" w:rsidRDefault="00C9111F" w:rsidP="00B11D73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Are tables, charts, and graphs created to best represent the data?</w:t>
            </w:r>
          </w:p>
          <w:p w:rsidR="00391836" w:rsidRPr="00391836" w:rsidRDefault="00391836" w:rsidP="00391836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Pr="0038495F" w:rsidRDefault="00C9111F" w:rsidP="002760BD">
            <w:pPr>
              <w:spacing w:before="120" w:after="120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 xml:space="preserve">B.  Original Creativity </w:t>
            </w:r>
          </w:p>
        </w:tc>
        <w:tc>
          <w:tcPr>
            <w:tcW w:w="606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NY</w:t>
            </w:r>
          </w:p>
        </w:tc>
        <w:tc>
          <w:tcPr>
            <w:tcW w:w="699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MM</w:t>
            </w:r>
          </w:p>
        </w:tc>
        <w:tc>
          <w:tcPr>
            <w:tcW w:w="615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FM</w:t>
            </w:r>
          </w:p>
        </w:tc>
        <w:tc>
          <w:tcPr>
            <w:tcW w:w="584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E</w:t>
            </w:r>
          </w:p>
        </w:tc>
        <w:tc>
          <w:tcPr>
            <w:tcW w:w="2926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Comments:</w:t>
            </w:r>
          </w:p>
        </w:tc>
      </w:tr>
      <w:tr w:rsidR="00C9111F" w:rsidRPr="0038495F" w:rsidTr="00B11D73">
        <w:tc>
          <w:tcPr>
            <w:tcW w:w="4532" w:type="dxa"/>
          </w:tcPr>
          <w:p w:rsidR="00C9111F" w:rsidRDefault="000D0224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Creative design of the experiment</w:t>
            </w:r>
            <w:r w:rsidR="00C9111F" w:rsidRPr="0038495F">
              <w:rPr>
                <w:rFonts w:ascii="Tahoma" w:hAnsi="Tahoma" w:cs="Tahoma"/>
                <w:sz w:val="23"/>
                <w:szCs w:val="23"/>
              </w:rPr>
              <w:t>?</w:t>
            </w:r>
          </w:p>
          <w:p w:rsidR="000D0224" w:rsidRDefault="000D0224" w:rsidP="000D0224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it an original idea or novel approach?</w:t>
            </w:r>
          </w:p>
          <w:p w:rsidR="00C9111F" w:rsidRDefault="000D0224" w:rsidP="00C345D3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the experiment an innovative way to answer the question?</w:t>
            </w:r>
          </w:p>
          <w:p w:rsidR="00391836" w:rsidRPr="00391836" w:rsidRDefault="00391836" w:rsidP="00391836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Pr="0038495F" w:rsidRDefault="00C9111F" w:rsidP="00C9111F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lastRenderedPageBreak/>
              <w:t xml:space="preserve">C.  Display and Presentation </w:t>
            </w:r>
          </w:p>
        </w:tc>
        <w:tc>
          <w:tcPr>
            <w:tcW w:w="606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NY</w:t>
            </w:r>
          </w:p>
        </w:tc>
        <w:tc>
          <w:tcPr>
            <w:tcW w:w="699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MM</w:t>
            </w:r>
          </w:p>
        </w:tc>
        <w:tc>
          <w:tcPr>
            <w:tcW w:w="615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FM</w:t>
            </w:r>
          </w:p>
        </w:tc>
        <w:tc>
          <w:tcPr>
            <w:tcW w:w="584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E</w:t>
            </w:r>
          </w:p>
        </w:tc>
        <w:tc>
          <w:tcPr>
            <w:tcW w:w="2926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Comments:</w:t>
            </w: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2760BD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Does the display clearly present the project?</w:t>
            </w:r>
          </w:p>
          <w:p w:rsidR="00B11D73" w:rsidRDefault="00B11D73" w:rsidP="00B11D73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Clear title and headings</w:t>
            </w:r>
          </w:p>
          <w:p w:rsidR="00B11D73" w:rsidRPr="00B11D73" w:rsidRDefault="00B11D73" w:rsidP="00B11D73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Are demos/photos included?</w:t>
            </w:r>
          </w:p>
          <w:p w:rsidR="00C9111F" w:rsidRPr="0038495F" w:rsidRDefault="00C9111F" w:rsidP="002760BD">
            <w:pPr>
              <w:spacing w:before="60" w:after="60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it attractive?</w:t>
            </w:r>
          </w:p>
          <w:p w:rsidR="00B11D73" w:rsidRPr="00B11D73" w:rsidRDefault="00B11D73" w:rsidP="00B11D73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Has effort been put into making the display neat and eye-catching?</w:t>
            </w:r>
          </w:p>
          <w:p w:rsidR="00C9111F" w:rsidRPr="0038495F" w:rsidRDefault="00C9111F" w:rsidP="00C345D3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Does it convey the necessary information?</w:t>
            </w:r>
          </w:p>
          <w:p w:rsidR="00B11D73" w:rsidRPr="00B11D73" w:rsidRDefault="00B11D73" w:rsidP="00B11D73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Should include: question, research, hypothesis, materials, procedure, data, conclusion, list of sources (on back)</w:t>
            </w:r>
          </w:p>
          <w:p w:rsidR="000D0224" w:rsidRPr="0038495F" w:rsidRDefault="000D0224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 xml:space="preserve">Can they respond to questions?  If there are partners, can </w:t>
            </w:r>
            <w:r w:rsidRPr="0038495F">
              <w:rPr>
                <w:rFonts w:ascii="Tahoma" w:hAnsi="Tahoma" w:cs="Tahoma"/>
                <w:b/>
                <w:sz w:val="23"/>
                <w:szCs w:val="23"/>
                <w:u w:val="single"/>
              </w:rPr>
              <w:t>both</w:t>
            </w:r>
            <w:r w:rsidRPr="0038495F">
              <w:rPr>
                <w:rFonts w:ascii="Tahoma" w:hAnsi="Tahoma" w:cs="Tahoma"/>
                <w:sz w:val="23"/>
                <w:szCs w:val="23"/>
              </w:rPr>
              <w:t xml:space="preserve"> partners respond to questions?</w:t>
            </w:r>
          </w:p>
          <w:p w:rsidR="00B11D73" w:rsidRPr="0038495F" w:rsidRDefault="00B11D73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B11D73" w:rsidRPr="0077634A" w:rsidTr="00B11D73">
        <w:tc>
          <w:tcPr>
            <w:tcW w:w="9962" w:type="dxa"/>
            <w:gridSpan w:val="6"/>
          </w:tcPr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  <w:r>
              <w:br w:type="page"/>
            </w:r>
            <w:r>
              <w:br w:type="page"/>
            </w:r>
            <w:r w:rsidRPr="0077634A">
              <w:rPr>
                <w:rFonts w:ascii="Tahoma" w:hAnsi="Tahoma" w:cs="Tahoma"/>
                <w:b/>
                <w:sz w:val="23"/>
                <w:szCs w:val="23"/>
              </w:rPr>
              <w:t>Things I liked about the project:</w:t>
            </w:r>
            <w:r>
              <w:rPr>
                <w:rFonts w:ascii="Tahoma" w:hAnsi="Tahoma" w:cs="Tahoma"/>
                <w:b/>
                <w:sz w:val="23"/>
                <w:szCs w:val="23"/>
              </w:rPr>
              <w:t xml:space="preserve"> (try to be specific)</w:t>
            </w: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b/>
              </w:rPr>
            </w:pPr>
          </w:p>
        </w:tc>
      </w:tr>
      <w:tr w:rsidR="00B11D73" w:rsidRPr="0077634A" w:rsidTr="00B11D73">
        <w:tc>
          <w:tcPr>
            <w:tcW w:w="9962" w:type="dxa"/>
            <w:gridSpan w:val="6"/>
          </w:tcPr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  <w:r w:rsidRPr="0077634A">
              <w:rPr>
                <w:rFonts w:ascii="Tahoma" w:hAnsi="Tahoma" w:cs="Tahoma"/>
                <w:b/>
                <w:sz w:val="23"/>
                <w:szCs w:val="23"/>
              </w:rPr>
              <w:t>Things I think they could improve on:</w:t>
            </w:r>
            <w:r>
              <w:rPr>
                <w:rFonts w:ascii="Tahoma" w:hAnsi="Tahoma" w:cs="Tahoma"/>
                <w:b/>
                <w:sz w:val="23"/>
                <w:szCs w:val="23"/>
              </w:rPr>
              <w:t xml:space="preserve"> (try to be specific)</w:t>
            </w: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</w:tbl>
    <w:p w:rsidR="0077634A" w:rsidRDefault="0077634A" w:rsidP="0077634A"/>
    <w:sectPr w:rsidR="0077634A" w:rsidSect="002B3D5D">
      <w:footerReference w:type="default" r:id="rId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5D3" w:rsidRDefault="00C345D3">
      <w:r>
        <w:separator/>
      </w:r>
    </w:p>
  </w:endnote>
  <w:endnote w:type="continuationSeparator" w:id="0">
    <w:p w:rsidR="00C345D3" w:rsidRDefault="00C3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901" w:rsidRDefault="00C9111F">
    <w:pPr>
      <w:pStyle w:val="Footer"/>
      <w:rPr>
        <w:b/>
        <w:szCs w:val="23"/>
      </w:rPr>
    </w:pPr>
    <w:r>
      <w:rPr>
        <w:b/>
        <w:szCs w:val="23"/>
      </w:rPr>
      <w:t>NY = Not Yet Meeting Expectations</w:t>
    </w:r>
    <w:r w:rsidRPr="00C9111F">
      <w:rPr>
        <w:b/>
        <w:szCs w:val="23"/>
      </w:rPr>
      <w:ptab w:relativeTo="margin" w:alignment="center" w:leader="none"/>
    </w:r>
    <w:r>
      <w:rPr>
        <w:b/>
        <w:szCs w:val="23"/>
      </w:rPr>
      <w:tab/>
      <w:t>MM = Minimally Meeting Expectations</w:t>
    </w:r>
  </w:p>
  <w:p w:rsidR="00C9111F" w:rsidRPr="00C9111F" w:rsidRDefault="00C9111F">
    <w:pPr>
      <w:pStyle w:val="Footer"/>
      <w:rPr>
        <w:b/>
      </w:rPr>
    </w:pPr>
    <w:r>
      <w:rPr>
        <w:b/>
      </w:rPr>
      <w:t>FM = Fully Meeting Expectations</w:t>
    </w:r>
    <w:r>
      <w:rPr>
        <w:b/>
      </w:rPr>
      <w:tab/>
      <w:t xml:space="preserve">                           E = Exceeding Expectations</w:t>
    </w:r>
    <w:r>
      <w:rPr>
        <w:b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5D3" w:rsidRDefault="00C345D3">
      <w:r>
        <w:separator/>
      </w:r>
    </w:p>
  </w:footnote>
  <w:footnote w:type="continuationSeparator" w:id="0">
    <w:p w:rsidR="00C345D3" w:rsidRDefault="00C34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16210"/>
    <w:multiLevelType w:val="hybridMultilevel"/>
    <w:tmpl w:val="B406F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B082D"/>
    <w:multiLevelType w:val="hybridMultilevel"/>
    <w:tmpl w:val="8E7CBBB8"/>
    <w:lvl w:ilvl="0" w:tplc="10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7122A43"/>
    <w:multiLevelType w:val="hybridMultilevel"/>
    <w:tmpl w:val="03B45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C5C85"/>
    <w:multiLevelType w:val="hybridMultilevel"/>
    <w:tmpl w:val="17A464D4"/>
    <w:lvl w:ilvl="0" w:tplc="10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86C20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9D51644"/>
    <w:multiLevelType w:val="hybridMultilevel"/>
    <w:tmpl w:val="CB2C0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075A0"/>
    <w:multiLevelType w:val="hybridMultilevel"/>
    <w:tmpl w:val="960CC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F3CA9"/>
    <w:multiLevelType w:val="hybridMultilevel"/>
    <w:tmpl w:val="CB066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B6C8C"/>
    <w:multiLevelType w:val="hybridMultilevel"/>
    <w:tmpl w:val="ECD69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35"/>
    <w:multiLevelType w:val="hybridMultilevel"/>
    <w:tmpl w:val="8C2E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4A"/>
    <w:rsid w:val="000264EC"/>
    <w:rsid w:val="00043F41"/>
    <w:rsid w:val="00045412"/>
    <w:rsid w:val="000678E0"/>
    <w:rsid w:val="000857D4"/>
    <w:rsid w:val="000A5859"/>
    <w:rsid w:val="000D0224"/>
    <w:rsid w:val="000D4DEE"/>
    <w:rsid w:val="000F155D"/>
    <w:rsid w:val="00105A07"/>
    <w:rsid w:val="00107F71"/>
    <w:rsid w:val="001247C8"/>
    <w:rsid w:val="00170ED2"/>
    <w:rsid w:val="00192584"/>
    <w:rsid w:val="001A0CD3"/>
    <w:rsid w:val="001A7D71"/>
    <w:rsid w:val="001D4F3A"/>
    <w:rsid w:val="002144E2"/>
    <w:rsid w:val="002238B5"/>
    <w:rsid w:val="00236B55"/>
    <w:rsid w:val="002454EC"/>
    <w:rsid w:val="00250FEB"/>
    <w:rsid w:val="00261F87"/>
    <w:rsid w:val="00265F8F"/>
    <w:rsid w:val="00271874"/>
    <w:rsid w:val="002760BD"/>
    <w:rsid w:val="002B0DB8"/>
    <w:rsid w:val="002B3D5D"/>
    <w:rsid w:val="002B66ED"/>
    <w:rsid w:val="002C1649"/>
    <w:rsid w:val="002C6DA9"/>
    <w:rsid w:val="002E0139"/>
    <w:rsid w:val="003133F9"/>
    <w:rsid w:val="00322982"/>
    <w:rsid w:val="00323FBC"/>
    <w:rsid w:val="00324E76"/>
    <w:rsid w:val="00334137"/>
    <w:rsid w:val="003522E8"/>
    <w:rsid w:val="0036656B"/>
    <w:rsid w:val="00373DD0"/>
    <w:rsid w:val="00391836"/>
    <w:rsid w:val="003973E1"/>
    <w:rsid w:val="003D32BC"/>
    <w:rsid w:val="003D34E8"/>
    <w:rsid w:val="003E22ED"/>
    <w:rsid w:val="003F52CE"/>
    <w:rsid w:val="004115DF"/>
    <w:rsid w:val="00412400"/>
    <w:rsid w:val="00416AB4"/>
    <w:rsid w:val="004571BD"/>
    <w:rsid w:val="00481498"/>
    <w:rsid w:val="004A2AC2"/>
    <w:rsid w:val="004C7AAE"/>
    <w:rsid w:val="005156C1"/>
    <w:rsid w:val="00536257"/>
    <w:rsid w:val="00566348"/>
    <w:rsid w:val="00572C36"/>
    <w:rsid w:val="005857FA"/>
    <w:rsid w:val="00585C1F"/>
    <w:rsid w:val="005C374D"/>
    <w:rsid w:val="005E73D5"/>
    <w:rsid w:val="00600245"/>
    <w:rsid w:val="006114A1"/>
    <w:rsid w:val="006143FF"/>
    <w:rsid w:val="006464CE"/>
    <w:rsid w:val="006560E5"/>
    <w:rsid w:val="00666365"/>
    <w:rsid w:val="00676B3E"/>
    <w:rsid w:val="00685538"/>
    <w:rsid w:val="006B062E"/>
    <w:rsid w:val="006B20D0"/>
    <w:rsid w:val="006B63A9"/>
    <w:rsid w:val="006B6E2F"/>
    <w:rsid w:val="007071D2"/>
    <w:rsid w:val="0077634A"/>
    <w:rsid w:val="007B346A"/>
    <w:rsid w:val="007B5365"/>
    <w:rsid w:val="007C1390"/>
    <w:rsid w:val="007C7632"/>
    <w:rsid w:val="008014C5"/>
    <w:rsid w:val="008557EF"/>
    <w:rsid w:val="008625F9"/>
    <w:rsid w:val="00887C24"/>
    <w:rsid w:val="00917085"/>
    <w:rsid w:val="00917CC1"/>
    <w:rsid w:val="009612C0"/>
    <w:rsid w:val="009C4557"/>
    <w:rsid w:val="009D79D9"/>
    <w:rsid w:val="009E35EF"/>
    <w:rsid w:val="00A06D76"/>
    <w:rsid w:val="00A1551A"/>
    <w:rsid w:val="00A72223"/>
    <w:rsid w:val="00A81C61"/>
    <w:rsid w:val="00A83777"/>
    <w:rsid w:val="00B0419E"/>
    <w:rsid w:val="00B10821"/>
    <w:rsid w:val="00B10B4B"/>
    <w:rsid w:val="00B11D73"/>
    <w:rsid w:val="00B175D7"/>
    <w:rsid w:val="00B2445C"/>
    <w:rsid w:val="00B5053D"/>
    <w:rsid w:val="00B829FE"/>
    <w:rsid w:val="00B84901"/>
    <w:rsid w:val="00BA375E"/>
    <w:rsid w:val="00BC7C83"/>
    <w:rsid w:val="00BC7ED3"/>
    <w:rsid w:val="00C06068"/>
    <w:rsid w:val="00C22071"/>
    <w:rsid w:val="00C23AA5"/>
    <w:rsid w:val="00C26AF6"/>
    <w:rsid w:val="00C345D3"/>
    <w:rsid w:val="00C37388"/>
    <w:rsid w:val="00C45C07"/>
    <w:rsid w:val="00C76891"/>
    <w:rsid w:val="00C9111F"/>
    <w:rsid w:val="00C924B1"/>
    <w:rsid w:val="00C96CAD"/>
    <w:rsid w:val="00CB48D2"/>
    <w:rsid w:val="00CB6959"/>
    <w:rsid w:val="00CE2349"/>
    <w:rsid w:val="00CE49D5"/>
    <w:rsid w:val="00CE56FC"/>
    <w:rsid w:val="00CF7DCF"/>
    <w:rsid w:val="00D019FE"/>
    <w:rsid w:val="00D13331"/>
    <w:rsid w:val="00D147C3"/>
    <w:rsid w:val="00D50A52"/>
    <w:rsid w:val="00D66E4C"/>
    <w:rsid w:val="00D72299"/>
    <w:rsid w:val="00D77159"/>
    <w:rsid w:val="00D955C9"/>
    <w:rsid w:val="00DB545E"/>
    <w:rsid w:val="00DC7F74"/>
    <w:rsid w:val="00DF1430"/>
    <w:rsid w:val="00E44732"/>
    <w:rsid w:val="00E45198"/>
    <w:rsid w:val="00E4660D"/>
    <w:rsid w:val="00E54B56"/>
    <w:rsid w:val="00EA1A6A"/>
    <w:rsid w:val="00EF2E63"/>
    <w:rsid w:val="00F00B8F"/>
    <w:rsid w:val="00F01208"/>
    <w:rsid w:val="00F21B75"/>
    <w:rsid w:val="00F27C06"/>
    <w:rsid w:val="00F53CAE"/>
    <w:rsid w:val="00F66830"/>
    <w:rsid w:val="00F76FD8"/>
    <w:rsid w:val="00F772BB"/>
    <w:rsid w:val="00FA3756"/>
    <w:rsid w:val="00FA4503"/>
    <w:rsid w:val="00FA7A33"/>
    <w:rsid w:val="00FC3B2E"/>
    <w:rsid w:val="00FD3B78"/>
    <w:rsid w:val="00FF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9D84C-3380-4BBB-A2D1-5A3F6239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4A"/>
    <w:rPr>
      <w:sz w:val="24"/>
      <w:szCs w:val="24"/>
      <w:lang w:val="en-C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76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763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7634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D66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242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Fair Marking Sheet</vt:lpstr>
    </vt:vector>
  </TitlesOfParts>
  <Company>Burnaby School District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Fair Marking Sheet</dc:title>
  <dc:subject/>
  <dc:creator>template</dc:creator>
  <cp:keywords/>
  <dc:description/>
  <cp:lastModifiedBy>Keri Rudolph</cp:lastModifiedBy>
  <cp:revision>9</cp:revision>
  <dcterms:created xsi:type="dcterms:W3CDTF">2018-02-02T18:55:00Z</dcterms:created>
  <dcterms:modified xsi:type="dcterms:W3CDTF">2018-06-05T00:45:00Z</dcterms:modified>
</cp:coreProperties>
</file>